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0FFB" w14:textId="07D776CF" w:rsidR="00423595" w:rsidRPr="00876DEC" w:rsidRDefault="00163490" w:rsidP="00423595">
      <w:pPr>
        <w:pStyle w:val="1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行政许可、确认</w:t>
      </w:r>
      <w:r w:rsidR="00423595" w:rsidRPr="00876DEC">
        <w:rPr>
          <w:rFonts w:hint="eastAsia"/>
          <w:sz w:val="36"/>
          <w:szCs w:val="36"/>
        </w:rPr>
        <w:t>证据目录</w:t>
      </w:r>
    </w:p>
    <w:tbl>
      <w:tblPr>
        <w:tblStyle w:val="a8"/>
        <w:tblW w:w="10627" w:type="dxa"/>
        <w:jc w:val="center"/>
        <w:tblLook w:val="04A0" w:firstRow="1" w:lastRow="0" w:firstColumn="1" w:lastColumn="0" w:noHBand="0" w:noVBand="1"/>
      </w:tblPr>
      <w:tblGrid>
        <w:gridCol w:w="844"/>
        <w:gridCol w:w="3785"/>
        <w:gridCol w:w="4110"/>
        <w:gridCol w:w="993"/>
        <w:gridCol w:w="895"/>
      </w:tblGrid>
      <w:tr w:rsidR="00185BE4" w:rsidRPr="00685BD6" w14:paraId="539711B0" w14:textId="77777777" w:rsidTr="00806FD1">
        <w:trPr>
          <w:jc w:val="center"/>
        </w:trPr>
        <w:tc>
          <w:tcPr>
            <w:tcW w:w="844" w:type="dxa"/>
          </w:tcPr>
          <w:p w14:paraId="15648EDD" w14:textId="18484943" w:rsidR="00185BE4" w:rsidRPr="00344400" w:rsidRDefault="00185BE4" w:rsidP="00185BE4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344400">
              <w:rPr>
                <w:rFonts w:hint="eastAsia"/>
                <w:b/>
                <w:bCs/>
                <w:sz w:val="30"/>
                <w:szCs w:val="30"/>
              </w:rPr>
              <w:t>编号</w:t>
            </w:r>
          </w:p>
        </w:tc>
        <w:tc>
          <w:tcPr>
            <w:tcW w:w="3785" w:type="dxa"/>
          </w:tcPr>
          <w:p w14:paraId="4DC98356" w14:textId="38009F26" w:rsidR="00185BE4" w:rsidRPr="00344400" w:rsidRDefault="00185BE4" w:rsidP="00185BE4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344400">
              <w:rPr>
                <w:rFonts w:hint="eastAsia"/>
                <w:b/>
                <w:bCs/>
                <w:sz w:val="30"/>
                <w:szCs w:val="30"/>
              </w:rPr>
              <w:t>证据名称</w:t>
            </w:r>
          </w:p>
        </w:tc>
        <w:tc>
          <w:tcPr>
            <w:tcW w:w="4110" w:type="dxa"/>
          </w:tcPr>
          <w:p w14:paraId="46C045EB" w14:textId="41FC0F40" w:rsidR="00185BE4" w:rsidRPr="00344400" w:rsidRDefault="00185BE4" w:rsidP="00185BE4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344400">
              <w:rPr>
                <w:rFonts w:hint="eastAsia"/>
                <w:b/>
                <w:bCs/>
                <w:sz w:val="30"/>
                <w:szCs w:val="30"/>
              </w:rPr>
              <w:t>证明内容</w:t>
            </w:r>
          </w:p>
        </w:tc>
        <w:tc>
          <w:tcPr>
            <w:tcW w:w="993" w:type="dxa"/>
          </w:tcPr>
          <w:p w14:paraId="594733BE" w14:textId="7DE1D9E5" w:rsidR="00185BE4" w:rsidRPr="00344400" w:rsidRDefault="00185BE4" w:rsidP="00185BE4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344400">
              <w:rPr>
                <w:rFonts w:hint="eastAsia"/>
                <w:b/>
                <w:bCs/>
                <w:sz w:val="30"/>
                <w:szCs w:val="30"/>
              </w:rPr>
              <w:t>份</w:t>
            </w:r>
          </w:p>
        </w:tc>
        <w:tc>
          <w:tcPr>
            <w:tcW w:w="895" w:type="dxa"/>
          </w:tcPr>
          <w:p w14:paraId="1B98E508" w14:textId="5C71299D" w:rsidR="00185BE4" w:rsidRPr="00344400" w:rsidRDefault="00185BE4" w:rsidP="00185BE4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344400">
              <w:rPr>
                <w:rFonts w:hint="eastAsia"/>
                <w:b/>
                <w:bCs/>
                <w:sz w:val="30"/>
                <w:szCs w:val="30"/>
              </w:rPr>
              <w:t>页</w:t>
            </w:r>
          </w:p>
        </w:tc>
      </w:tr>
      <w:tr w:rsidR="008622AF" w:rsidRPr="00685BD6" w14:paraId="25C88E2B" w14:textId="77777777" w:rsidTr="00806FD1">
        <w:trPr>
          <w:jc w:val="center"/>
        </w:trPr>
        <w:tc>
          <w:tcPr>
            <w:tcW w:w="844" w:type="dxa"/>
          </w:tcPr>
          <w:p w14:paraId="014EEF95" w14:textId="4E02AFDD" w:rsidR="008622AF" w:rsidRDefault="00401B84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3785" w:type="dxa"/>
          </w:tcPr>
          <w:p w14:paraId="4C49DD60" w14:textId="552C3754" w:rsidR="008622AF" w:rsidRPr="00DB74D8" w:rsidRDefault="008622AF" w:rsidP="00DB74D8">
            <w:pPr>
              <w:jc w:val="left"/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</w:pPr>
            <w:r w:rsidRPr="00DB74D8">
              <w:rPr>
                <w:rFonts w:ascii="宋体" w:eastAsia="宋体" w:hAnsi="宋体" w:cs="Segoe UI"/>
                <w:color w:val="27282D"/>
                <w:kern w:val="0"/>
                <w:sz w:val="28"/>
                <w:szCs w:val="28"/>
              </w:rPr>
              <w:t>《云溪区政府及长炼协调协作局的回复意见》</w:t>
            </w:r>
          </w:p>
        </w:tc>
        <w:tc>
          <w:tcPr>
            <w:tcW w:w="4110" w:type="dxa"/>
            <w:vMerge w:val="restart"/>
          </w:tcPr>
          <w:p w14:paraId="5ECEC5A6" w14:textId="77777777" w:rsidR="009616C0" w:rsidRDefault="009616C0" w:rsidP="009616C0">
            <w:pPr>
              <w:jc w:val="left"/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</w:pPr>
          </w:p>
          <w:p w14:paraId="48BE9932" w14:textId="3D815F13" w:rsidR="008622AF" w:rsidRPr="00DB74D8" w:rsidRDefault="008622AF" w:rsidP="009616C0">
            <w:pPr>
              <w:jc w:val="left"/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</w:pPr>
            <w:r w:rsidRPr="00DB74D8">
              <w:rPr>
                <w:rFonts w:ascii="宋体" w:eastAsia="宋体" w:hAnsi="宋体" w:cs="Segoe UI"/>
                <w:color w:val="27282D"/>
                <w:kern w:val="0"/>
                <w:sz w:val="28"/>
                <w:szCs w:val="28"/>
              </w:rPr>
              <w:t>云溪区政府</w:t>
            </w:r>
            <w:r w:rsidR="004A2A5A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实施</w:t>
            </w:r>
            <w:r w:rsidR="009616C0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了</w:t>
            </w:r>
            <w:r w:rsidR="004A2A5A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行政许可</w:t>
            </w:r>
            <w:r w:rsidR="009616C0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/确认</w:t>
            </w:r>
            <w:r w:rsidR="004A2A5A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的初步证据</w:t>
            </w:r>
            <w:r w:rsidR="009616C0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。</w:t>
            </w:r>
          </w:p>
        </w:tc>
        <w:tc>
          <w:tcPr>
            <w:tcW w:w="993" w:type="dxa"/>
          </w:tcPr>
          <w:p w14:paraId="5307F8FE" w14:textId="26BAC7F4" w:rsidR="008622AF" w:rsidRDefault="008622AF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895" w:type="dxa"/>
          </w:tcPr>
          <w:p w14:paraId="73E7FC57" w14:textId="66FA2F92" w:rsidR="008622AF" w:rsidRDefault="00485FAE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</w:tr>
      <w:tr w:rsidR="008622AF" w:rsidRPr="00685BD6" w14:paraId="112BA7A6" w14:textId="77777777" w:rsidTr="00806FD1">
        <w:trPr>
          <w:jc w:val="center"/>
        </w:trPr>
        <w:tc>
          <w:tcPr>
            <w:tcW w:w="844" w:type="dxa"/>
          </w:tcPr>
          <w:p w14:paraId="2E1874C7" w14:textId="1A1C99B7" w:rsidR="008622AF" w:rsidRDefault="00401B84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3785" w:type="dxa"/>
          </w:tcPr>
          <w:p w14:paraId="7B44D406" w14:textId="5C6AB476" w:rsidR="008622AF" w:rsidRPr="009616C0" w:rsidRDefault="009616C0" w:rsidP="009616C0">
            <w:pPr>
              <w:jc w:val="left"/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</w:pPr>
            <w:r w:rsidRPr="00DB74D8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《岳云政公开复</w:t>
            </w:r>
            <w:r w:rsidRPr="00DB74D8">
              <w:rPr>
                <w:rFonts w:ascii="宋体" w:eastAsia="宋体" w:hAnsi="宋体" w:cs="Segoe UI"/>
                <w:color w:val="27282D"/>
                <w:kern w:val="0"/>
                <w:sz w:val="28"/>
                <w:szCs w:val="28"/>
              </w:rPr>
              <w:t>〔</w:t>
            </w:r>
            <w:r w:rsidRPr="00DB74D8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2023</w:t>
            </w:r>
            <w:r w:rsidRPr="00DB74D8">
              <w:rPr>
                <w:rFonts w:ascii="宋体" w:eastAsia="宋体" w:hAnsi="宋体" w:cs="Segoe UI"/>
                <w:color w:val="27282D"/>
                <w:kern w:val="0"/>
                <w:sz w:val="28"/>
                <w:szCs w:val="28"/>
              </w:rPr>
              <w:t>〕</w:t>
            </w:r>
            <w:r w:rsidRPr="00DB74D8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5号》</w:t>
            </w:r>
          </w:p>
        </w:tc>
        <w:tc>
          <w:tcPr>
            <w:tcW w:w="4110" w:type="dxa"/>
            <w:vMerge/>
          </w:tcPr>
          <w:p w14:paraId="1A86F34D" w14:textId="2F82ADFB" w:rsidR="008622AF" w:rsidRDefault="008622AF" w:rsidP="008C3C8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463093E2" w14:textId="6695A824" w:rsidR="008622AF" w:rsidRDefault="008622AF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895" w:type="dxa"/>
          </w:tcPr>
          <w:p w14:paraId="50A626CF" w14:textId="26FFCF4E" w:rsidR="008622AF" w:rsidRDefault="00485FAE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</w:tr>
      <w:tr w:rsidR="008622AF" w:rsidRPr="00685BD6" w14:paraId="078AC00B" w14:textId="77777777" w:rsidTr="00806FD1">
        <w:trPr>
          <w:jc w:val="center"/>
        </w:trPr>
        <w:tc>
          <w:tcPr>
            <w:tcW w:w="844" w:type="dxa"/>
          </w:tcPr>
          <w:p w14:paraId="2A2217A1" w14:textId="30DC3748" w:rsidR="008622AF" w:rsidRDefault="00401B84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3</w:t>
            </w:r>
          </w:p>
        </w:tc>
        <w:tc>
          <w:tcPr>
            <w:tcW w:w="3785" w:type="dxa"/>
          </w:tcPr>
          <w:p w14:paraId="78F15207" w14:textId="4CA6CEB9" w:rsidR="008622AF" w:rsidRDefault="009616C0" w:rsidP="00185BE4">
            <w:pPr>
              <w:rPr>
                <w:rFonts w:hint="eastAsia"/>
                <w:sz w:val="30"/>
                <w:szCs w:val="30"/>
              </w:rPr>
            </w:pPr>
            <w:r w:rsidRPr="00DB74D8">
              <w:rPr>
                <w:rFonts w:ascii="宋体" w:eastAsia="宋体" w:hAnsi="宋体" w:cs="Segoe UI"/>
                <w:color w:val="27282D"/>
                <w:kern w:val="0"/>
                <w:sz w:val="28"/>
                <w:szCs w:val="28"/>
              </w:rPr>
              <w:t>《</w:t>
            </w:r>
            <w:r w:rsidRPr="00DB74D8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长岭分公司回复函</w:t>
            </w:r>
            <w:r w:rsidRPr="00DB74D8">
              <w:rPr>
                <w:rFonts w:ascii="宋体" w:eastAsia="宋体" w:hAnsi="宋体" w:cs="Segoe UI"/>
                <w:color w:val="27282D"/>
                <w:kern w:val="0"/>
                <w:sz w:val="28"/>
                <w:szCs w:val="28"/>
              </w:rPr>
              <w:t>》</w:t>
            </w:r>
          </w:p>
        </w:tc>
        <w:tc>
          <w:tcPr>
            <w:tcW w:w="4110" w:type="dxa"/>
            <w:vMerge/>
          </w:tcPr>
          <w:p w14:paraId="5CE4CEE0" w14:textId="77777777" w:rsidR="008622AF" w:rsidRDefault="008622AF" w:rsidP="008C3C87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50E15CA3" w14:textId="3EC09FF4" w:rsidR="008622AF" w:rsidRDefault="00485FAE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895" w:type="dxa"/>
          </w:tcPr>
          <w:p w14:paraId="70ABBD51" w14:textId="7EC52B74" w:rsidR="008622AF" w:rsidRDefault="00485FAE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</w:tr>
      <w:tr w:rsidR="00F522E1" w:rsidRPr="00685BD6" w14:paraId="30247221" w14:textId="77777777" w:rsidTr="00C86091">
        <w:trPr>
          <w:trHeight w:val="696"/>
          <w:jc w:val="center"/>
        </w:trPr>
        <w:tc>
          <w:tcPr>
            <w:tcW w:w="844" w:type="dxa"/>
          </w:tcPr>
          <w:p w14:paraId="726EA370" w14:textId="5FC455D4" w:rsidR="00F522E1" w:rsidRDefault="00F522E1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4</w:t>
            </w:r>
          </w:p>
        </w:tc>
        <w:tc>
          <w:tcPr>
            <w:tcW w:w="3785" w:type="dxa"/>
          </w:tcPr>
          <w:p w14:paraId="1980FDC2" w14:textId="7B9766DC" w:rsidR="00F522E1" w:rsidRPr="00DB74D8" w:rsidRDefault="00F522E1" w:rsidP="00185BE4">
            <w:pP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《</w:t>
            </w:r>
            <w:r w:rsidRPr="00D9261C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合议庭成员回避申请书</w:t>
            </w:r>
            <w: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》</w:t>
            </w:r>
          </w:p>
        </w:tc>
        <w:tc>
          <w:tcPr>
            <w:tcW w:w="4110" w:type="dxa"/>
          </w:tcPr>
          <w:p w14:paraId="0493B34D" w14:textId="4EAF213A" w:rsidR="00F522E1" w:rsidRDefault="00F522E1" w:rsidP="008C3C8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要求审判人员吴博和王慧芳回避的证据和理由，但是未回避，程序违法。</w:t>
            </w:r>
          </w:p>
        </w:tc>
        <w:tc>
          <w:tcPr>
            <w:tcW w:w="993" w:type="dxa"/>
          </w:tcPr>
          <w:p w14:paraId="315250D0" w14:textId="47D627DC" w:rsidR="00F522E1" w:rsidRDefault="00F522E1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895" w:type="dxa"/>
          </w:tcPr>
          <w:p w14:paraId="3DF30C1C" w14:textId="379193A3" w:rsidR="00F522E1" w:rsidRDefault="00F522E1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</w:tr>
      <w:tr w:rsidR="00F42714" w:rsidRPr="00685BD6" w14:paraId="31793EAA" w14:textId="77777777" w:rsidTr="00806FD1">
        <w:trPr>
          <w:jc w:val="center"/>
        </w:trPr>
        <w:tc>
          <w:tcPr>
            <w:tcW w:w="844" w:type="dxa"/>
          </w:tcPr>
          <w:p w14:paraId="013B1B4F" w14:textId="10D1330F" w:rsidR="00F42714" w:rsidRDefault="00935564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5</w:t>
            </w:r>
          </w:p>
        </w:tc>
        <w:tc>
          <w:tcPr>
            <w:tcW w:w="3785" w:type="dxa"/>
          </w:tcPr>
          <w:p w14:paraId="53934578" w14:textId="06D655DE" w:rsidR="00F42714" w:rsidRPr="00DB74D8" w:rsidRDefault="002A0AB0" w:rsidP="00185BE4">
            <w:pP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《</w:t>
            </w:r>
            <w:r w:rsidRPr="002A0AB0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庭审直播申请书</w:t>
            </w:r>
            <w: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》</w:t>
            </w:r>
          </w:p>
        </w:tc>
        <w:tc>
          <w:tcPr>
            <w:tcW w:w="4110" w:type="dxa"/>
          </w:tcPr>
          <w:p w14:paraId="53DCE708" w14:textId="7BA33D7F" w:rsidR="00F42714" w:rsidRDefault="00D9261C" w:rsidP="008C3C8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  <w:r w:rsidRPr="002A0AB0"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庭审直播申请书</w:t>
            </w:r>
            <w:r>
              <w:rPr>
                <w:rFonts w:ascii="宋体" w:eastAsia="宋体" w:hAnsi="宋体" w:cs="Segoe UI" w:hint="eastAsia"/>
                <w:color w:val="27282D"/>
                <w:kern w:val="0"/>
                <w:sz w:val="28"/>
                <w:szCs w:val="28"/>
              </w:rPr>
              <w:t>，但是未得到回应，程序违法。</w:t>
            </w:r>
          </w:p>
        </w:tc>
        <w:tc>
          <w:tcPr>
            <w:tcW w:w="993" w:type="dxa"/>
          </w:tcPr>
          <w:p w14:paraId="5C980C6D" w14:textId="703FD2A1" w:rsidR="00F42714" w:rsidRDefault="00D9261C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895" w:type="dxa"/>
          </w:tcPr>
          <w:p w14:paraId="5021885D" w14:textId="5B8064FF" w:rsidR="00F42714" w:rsidRDefault="00D9261C" w:rsidP="00185BE4"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</w:tr>
    </w:tbl>
    <w:p w14:paraId="21175DB8" w14:textId="3B3A2A6C" w:rsidR="00652214" w:rsidRPr="00C854AE" w:rsidRDefault="00652214" w:rsidP="00C854AE">
      <w:pPr>
        <w:rPr>
          <w:rFonts w:hint="eastAsia"/>
          <w:sz w:val="30"/>
          <w:szCs w:val="30"/>
        </w:rPr>
      </w:pPr>
    </w:p>
    <w:p w14:paraId="375CE2AE" w14:textId="5F38DDD7" w:rsidR="00987FCE" w:rsidRPr="00D97CDD" w:rsidRDefault="00987FCE" w:rsidP="00D97CDD">
      <w:pPr>
        <w:rPr>
          <w:rFonts w:hint="eastAsia"/>
          <w:sz w:val="30"/>
          <w:szCs w:val="30"/>
        </w:rPr>
      </w:pPr>
    </w:p>
    <w:p w14:paraId="36BD0843" w14:textId="3C32339C" w:rsidR="00146549" w:rsidRPr="00685BD6" w:rsidRDefault="00146549" w:rsidP="00423595">
      <w:pPr>
        <w:pStyle w:val="a7"/>
        <w:ind w:left="360" w:firstLineChars="0" w:firstLine="0"/>
        <w:rPr>
          <w:rFonts w:hint="eastAsia"/>
          <w:sz w:val="30"/>
          <w:szCs w:val="30"/>
        </w:rPr>
      </w:pP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</w:r>
      <w:r w:rsidRPr="00685BD6">
        <w:rPr>
          <w:sz w:val="30"/>
          <w:szCs w:val="30"/>
        </w:rPr>
        <w:tab/>
        <w:t>202</w:t>
      </w:r>
      <w:r w:rsidR="005D0832">
        <w:rPr>
          <w:rFonts w:hint="eastAsia"/>
          <w:sz w:val="30"/>
          <w:szCs w:val="30"/>
        </w:rPr>
        <w:t>5</w:t>
      </w:r>
      <w:r w:rsidRPr="00685BD6">
        <w:rPr>
          <w:sz w:val="30"/>
          <w:szCs w:val="30"/>
        </w:rPr>
        <w:t>年</w:t>
      </w:r>
      <w:r w:rsidR="005D0832">
        <w:rPr>
          <w:rFonts w:hint="eastAsia"/>
          <w:sz w:val="30"/>
          <w:szCs w:val="30"/>
        </w:rPr>
        <w:t>1</w:t>
      </w:r>
      <w:r w:rsidR="007753E1">
        <w:rPr>
          <w:rFonts w:hint="eastAsia"/>
          <w:sz w:val="30"/>
          <w:szCs w:val="30"/>
        </w:rPr>
        <w:t>2</w:t>
      </w:r>
      <w:r w:rsidRPr="00685BD6">
        <w:rPr>
          <w:sz w:val="30"/>
          <w:szCs w:val="30"/>
        </w:rPr>
        <w:t>月</w:t>
      </w:r>
      <w:r w:rsidR="007753E1">
        <w:rPr>
          <w:rFonts w:hint="eastAsia"/>
          <w:sz w:val="30"/>
          <w:szCs w:val="30"/>
        </w:rPr>
        <w:t>1</w:t>
      </w:r>
      <w:r w:rsidR="005D0832">
        <w:rPr>
          <w:rFonts w:hint="eastAsia"/>
          <w:sz w:val="30"/>
          <w:szCs w:val="30"/>
        </w:rPr>
        <w:t>2</w:t>
      </w:r>
      <w:r w:rsidRPr="00685BD6">
        <w:rPr>
          <w:sz w:val="30"/>
          <w:szCs w:val="30"/>
        </w:rPr>
        <w:t>日</w:t>
      </w:r>
    </w:p>
    <w:sectPr w:rsidR="00146549" w:rsidRPr="00685BD6" w:rsidSect="00767D06">
      <w:pgSz w:w="11906" w:h="16838"/>
      <w:pgMar w:top="1440" w:right="1440" w:bottom="1440" w:left="1440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B229D" w14:textId="77777777" w:rsidR="00BA39A3" w:rsidRDefault="00BA39A3" w:rsidP="00AE09AC">
      <w:pPr>
        <w:rPr>
          <w:rFonts w:hint="eastAsia"/>
        </w:rPr>
      </w:pPr>
      <w:r>
        <w:separator/>
      </w:r>
    </w:p>
  </w:endnote>
  <w:endnote w:type="continuationSeparator" w:id="0">
    <w:p w14:paraId="13A7A122" w14:textId="77777777" w:rsidR="00BA39A3" w:rsidRDefault="00BA39A3" w:rsidP="00AE09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YaHei-Bold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1BE95" w14:textId="77777777" w:rsidR="00BA39A3" w:rsidRDefault="00BA39A3" w:rsidP="00AE09AC">
      <w:pPr>
        <w:rPr>
          <w:rFonts w:hint="eastAsia"/>
        </w:rPr>
      </w:pPr>
      <w:r>
        <w:separator/>
      </w:r>
    </w:p>
  </w:footnote>
  <w:footnote w:type="continuationSeparator" w:id="0">
    <w:p w14:paraId="60A2C20B" w14:textId="77777777" w:rsidR="00BA39A3" w:rsidRDefault="00BA39A3" w:rsidP="00AE09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5887"/>
    <w:multiLevelType w:val="hybridMultilevel"/>
    <w:tmpl w:val="EA485DC4"/>
    <w:lvl w:ilvl="0" w:tplc="6396E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6FB4E68"/>
    <w:multiLevelType w:val="hybridMultilevel"/>
    <w:tmpl w:val="476AFED0"/>
    <w:lvl w:ilvl="0" w:tplc="D8002E0C">
      <w:start w:val="1"/>
      <w:numFmt w:val="decimal"/>
      <w:lvlText w:val="(%1)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DE08AF"/>
    <w:multiLevelType w:val="hybridMultilevel"/>
    <w:tmpl w:val="6F5826DE"/>
    <w:lvl w:ilvl="0" w:tplc="869A5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9CC4C61"/>
    <w:multiLevelType w:val="hybridMultilevel"/>
    <w:tmpl w:val="290E6582"/>
    <w:lvl w:ilvl="0" w:tplc="6CD6A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4FD10BF"/>
    <w:multiLevelType w:val="hybridMultilevel"/>
    <w:tmpl w:val="D41E1778"/>
    <w:lvl w:ilvl="0" w:tplc="7480E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874816">
    <w:abstractNumId w:val="3"/>
  </w:num>
  <w:num w:numId="2" w16cid:durableId="256913796">
    <w:abstractNumId w:val="2"/>
  </w:num>
  <w:num w:numId="3" w16cid:durableId="748623395">
    <w:abstractNumId w:val="0"/>
  </w:num>
  <w:num w:numId="4" w16cid:durableId="547643191">
    <w:abstractNumId w:val="4"/>
  </w:num>
  <w:num w:numId="5" w16cid:durableId="311299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1ED"/>
    <w:rsid w:val="0001027F"/>
    <w:rsid w:val="0001473A"/>
    <w:rsid w:val="00041D85"/>
    <w:rsid w:val="00080D06"/>
    <w:rsid w:val="000900CA"/>
    <w:rsid w:val="00091FF1"/>
    <w:rsid w:val="000A4DF9"/>
    <w:rsid w:val="000A5948"/>
    <w:rsid w:val="000A6046"/>
    <w:rsid w:val="000A6679"/>
    <w:rsid w:val="000A7225"/>
    <w:rsid w:val="000D31C1"/>
    <w:rsid w:val="000D5D3B"/>
    <w:rsid w:val="000E38F4"/>
    <w:rsid w:val="000E42BA"/>
    <w:rsid w:val="00104479"/>
    <w:rsid w:val="00111C5F"/>
    <w:rsid w:val="00115D54"/>
    <w:rsid w:val="00116DCB"/>
    <w:rsid w:val="00126749"/>
    <w:rsid w:val="00126CAC"/>
    <w:rsid w:val="001369F7"/>
    <w:rsid w:val="00146549"/>
    <w:rsid w:val="001471ED"/>
    <w:rsid w:val="00156681"/>
    <w:rsid w:val="00163490"/>
    <w:rsid w:val="00185BE4"/>
    <w:rsid w:val="001902EB"/>
    <w:rsid w:val="001C4DA9"/>
    <w:rsid w:val="001C4FBA"/>
    <w:rsid w:val="001D633A"/>
    <w:rsid w:val="001E70DC"/>
    <w:rsid w:val="001F2CC1"/>
    <w:rsid w:val="001F590B"/>
    <w:rsid w:val="001F728D"/>
    <w:rsid w:val="00200902"/>
    <w:rsid w:val="00205549"/>
    <w:rsid w:val="00206B3A"/>
    <w:rsid w:val="0020791A"/>
    <w:rsid w:val="00210E15"/>
    <w:rsid w:val="00211124"/>
    <w:rsid w:val="0021562C"/>
    <w:rsid w:val="0022478D"/>
    <w:rsid w:val="00232496"/>
    <w:rsid w:val="00245225"/>
    <w:rsid w:val="00250627"/>
    <w:rsid w:val="002566EF"/>
    <w:rsid w:val="002738FE"/>
    <w:rsid w:val="0027472C"/>
    <w:rsid w:val="00275E28"/>
    <w:rsid w:val="00280E0D"/>
    <w:rsid w:val="00282511"/>
    <w:rsid w:val="002970C4"/>
    <w:rsid w:val="002A0AB0"/>
    <w:rsid w:val="002A2846"/>
    <w:rsid w:val="002B0B19"/>
    <w:rsid w:val="002B688A"/>
    <w:rsid w:val="002C0187"/>
    <w:rsid w:val="002C3432"/>
    <w:rsid w:val="002D34E8"/>
    <w:rsid w:val="002D7F84"/>
    <w:rsid w:val="002E0DF4"/>
    <w:rsid w:val="002E7B26"/>
    <w:rsid w:val="00301306"/>
    <w:rsid w:val="003023B7"/>
    <w:rsid w:val="00304136"/>
    <w:rsid w:val="0030652D"/>
    <w:rsid w:val="0031461A"/>
    <w:rsid w:val="00316A3A"/>
    <w:rsid w:val="00323C53"/>
    <w:rsid w:val="00325C7D"/>
    <w:rsid w:val="00344400"/>
    <w:rsid w:val="00345030"/>
    <w:rsid w:val="003614C5"/>
    <w:rsid w:val="003A5FF6"/>
    <w:rsid w:val="003A6F95"/>
    <w:rsid w:val="003C0725"/>
    <w:rsid w:val="003C0B01"/>
    <w:rsid w:val="003C7492"/>
    <w:rsid w:val="003C7F46"/>
    <w:rsid w:val="003D7958"/>
    <w:rsid w:val="003F33A0"/>
    <w:rsid w:val="00401B84"/>
    <w:rsid w:val="00422057"/>
    <w:rsid w:val="00423595"/>
    <w:rsid w:val="004269FA"/>
    <w:rsid w:val="004518D8"/>
    <w:rsid w:val="004529C7"/>
    <w:rsid w:val="0048100C"/>
    <w:rsid w:val="00485FAE"/>
    <w:rsid w:val="004A2A5A"/>
    <w:rsid w:val="004B200C"/>
    <w:rsid w:val="004B7149"/>
    <w:rsid w:val="004C43BE"/>
    <w:rsid w:val="004D0B7C"/>
    <w:rsid w:val="004D2DAD"/>
    <w:rsid w:val="004D7409"/>
    <w:rsid w:val="004E04C9"/>
    <w:rsid w:val="004E21DF"/>
    <w:rsid w:val="004F03B7"/>
    <w:rsid w:val="005041B4"/>
    <w:rsid w:val="0051168D"/>
    <w:rsid w:val="00513673"/>
    <w:rsid w:val="00517EE5"/>
    <w:rsid w:val="005217BD"/>
    <w:rsid w:val="005370B0"/>
    <w:rsid w:val="00556529"/>
    <w:rsid w:val="0055695E"/>
    <w:rsid w:val="005578D2"/>
    <w:rsid w:val="00564FCA"/>
    <w:rsid w:val="00571C72"/>
    <w:rsid w:val="00594434"/>
    <w:rsid w:val="005C329A"/>
    <w:rsid w:val="005C6EA1"/>
    <w:rsid w:val="005D0832"/>
    <w:rsid w:val="005E682E"/>
    <w:rsid w:val="005F7096"/>
    <w:rsid w:val="00622295"/>
    <w:rsid w:val="00651206"/>
    <w:rsid w:val="00652214"/>
    <w:rsid w:val="006804FE"/>
    <w:rsid w:val="00685BD6"/>
    <w:rsid w:val="00687232"/>
    <w:rsid w:val="006904B6"/>
    <w:rsid w:val="00691415"/>
    <w:rsid w:val="006A0424"/>
    <w:rsid w:val="006A08A2"/>
    <w:rsid w:val="006C1CC2"/>
    <w:rsid w:val="006D3B6E"/>
    <w:rsid w:val="006D76E5"/>
    <w:rsid w:val="006F7DE3"/>
    <w:rsid w:val="007353FB"/>
    <w:rsid w:val="007431C6"/>
    <w:rsid w:val="007467C1"/>
    <w:rsid w:val="00747D1F"/>
    <w:rsid w:val="007609F7"/>
    <w:rsid w:val="00767D06"/>
    <w:rsid w:val="007753E1"/>
    <w:rsid w:val="007851F0"/>
    <w:rsid w:val="00785FE9"/>
    <w:rsid w:val="00794275"/>
    <w:rsid w:val="00794BBC"/>
    <w:rsid w:val="007A4ED4"/>
    <w:rsid w:val="007A5A59"/>
    <w:rsid w:val="007A6DED"/>
    <w:rsid w:val="007B3ADC"/>
    <w:rsid w:val="007B6A3D"/>
    <w:rsid w:val="007B6DEC"/>
    <w:rsid w:val="00800166"/>
    <w:rsid w:val="0080043B"/>
    <w:rsid w:val="0080315B"/>
    <w:rsid w:val="00806FD1"/>
    <w:rsid w:val="00811E66"/>
    <w:rsid w:val="0081450E"/>
    <w:rsid w:val="008312C7"/>
    <w:rsid w:val="0083373F"/>
    <w:rsid w:val="008411ED"/>
    <w:rsid w:val="00851D7D"/>
    <w:rsid w:val="00857DAE"/>
    <w:rsid w:val="008622AF"/>
    <w:rsid w:val="00876DEC"/>
    <w:rsid w:val="00883CDE"/>
    <w:rsid w:val="00884486"/>
    <w:rsid w:val="00893898"/>
    <w:rsid w:val="00895E73"/>
    <w:rsid w:val="008B04EE"/>
    <w:rsid w:val="008C24B7"/>
    <w:rsid w:val="008C3C87"/>
    <w:rsid w:val="008C728E"/>
    <w:rsid w:val="008D5B93"/>
    <w:rsid w:val="008E316B"/>
    <w:rsid w:val="008E7622"/>
    <w:rsid w:val="008F1200"/>
    <w:rsid w:val="008F1345"/>
    <w:rsid w:val="00901500"/>
    <w:rsid w:val="00901FE4"/>
    <w:rsid w:val="00910700"/>
    <w:rsid w:val="00912E13"/>
    <w:rsid w:val="00917DA7"/>
    <w:rsid w:val="00920A4C"/>
    <w:rsid w:val="00922A4E"/>
    <w:rsid w:val="00930F02"/>
    <w:rsid w:val="009311BF"/>
    <w:rsid w:val="00933B9B"/>
    <w:rsid w:val="00935564"/>
    <w:rsid w:val="009444DF"/>
    <w:rsid w:val="00957AD3"/>
    <w:rsid w:val="009616C0"/>
    <w:rsid w:val="0098387F"/>
    <w:rsid w:val="00986FC3"/>
    <w:rsid w:val="00987FCE"/>
    <w:rsid w:val="009A5B57"/>
    <w:rsid w:val="009A7154"/>
    <w:rsid w:val="009B32D9"/>
    <w:rsid w:val="009B3B3C"/>
    <w:rsid w:val="009B5B26"/>
    <w:rsid w:val="009C2006"/>
    <w:rsid w:val="009D3C46"/>
    <w:rsid w:val="009F1CAD"/>
    <w:rsid w:val="00A007BB"/>
    <w:rsid w:val="00A057ED"/>
    <w:rsid w:val="00A05D83"/>
    <w:rsid w:val="00A104FF"/>
    <w:rsid w:val="00A15978"/>
    <w:rsid w:val="00A23F31"/>
    <w:rsid w:val="00A30E6A"/>
    <w:rsid w:val="00A35702"/>
    <w:rsid w:val="00A51769"/>
    <w:rsid w:val="00A52667"/>
    <w:rsid w:val="00A90A55"/>
    <w:rsid w:val="00A91357"/>
    <w:rsid w:val="00AA5EEC"/>
    <w:rsid w:val="00AA6E36"/>
    <w:rsid w:val="00AD17B4"/>
    <w:rsid w:val="00AD1A9B"/>
    <w:rsid w:val="00AD2730"/>
    <w:rsid w:val="00AD6D40"/>
    <w:rsid w:val="00AE09AC"/>
    <w:rsid w:val="00AE1398"/>
    <w:rsid w:val="00AE3412"/>
    <w:rsid w:val="00AF2824"/>
    <w:rsid w:val="00AF4AE4"/>
    <w:rsid w:val="00B075AB"/>
    <w:rsid w:val="00B23252"/>
    <w:rsid w:val="00B25110"/>
    <w:rsid w:val="00B26591"/>
    <w:rsid w:val="00B8292A"/>
    <w:rsid w:val="00B87B8A"/>
    <w:rsid w:val="00B90A79"/>
    <w:rsid w:val="00B90AF2"/>
    <w:rsid w:val="00BA1DAB"/>
    <w:rsid w:val="00BA39A3"/>
    <w:rsid w:val="00BB450B"/>
    <w:rsid w:val="00BC5128"/>
    <w:rsid w:val="00BD27CB"/>
    <w:rsid w:val="00BE3D9C"/>
    <w:rsid w:val="00BE7462"/>
    <w:rsid w:val="00BE7C6E"/>
    <w:rsid w:val="00BF26A4"/>
    <w:rsid w:val="00C03242"/>
    <w:rsid w:val="00C07D63"/>
    <w:rsid w:val="00C22153"/>
    <w:rsid w:val="00C246CD"/>
    <w:rsid w:val="00C32211"/>
    <w:rsid w:val="00C36403"/>
    <w:rsid w:val="00C36A69"/>
    <w:rsid w:val="00C477CA"/>
    <w:rsid w:val="00C604ED"/>
    <w:rsid w:val="00C63CAD"/>
    <w:rsid w:val="00C6410D"/>
    <w:rsid w:val="00C65450"/>
    <w:rsid w:val="00C73646"/>
    <w:rsid w:val="00C75755"/>
    <w:rsid w:val="00C85478"/>
    <w:rsid w:val="00C854AE"/>
    <w:rsid w:val="00C86091"/>
    <w:rsid w:val="00C943FB"/>
    <w:rsid w:val="00CA50EE"/>
    <w:rsid w:val="00CB685C"/>
    <w:rsid w:val="00CC02DD"/>
    <w:rsid w:val="00CC0E14"/>
    <w:rsid w:val="00CD5545"/>
    <w:rsid w:val="00CE06AB"/>
    <w:rsid w:val="00CE2467"/>
    <w:rsid w:val="00D05239"/>
    <w:rsid w:val="00D07625"/>
    <w:rsid w:val="00D11F7D"/>
    <w:rsid w:val="00D22052"/>
    <w:rsid w:val="00D247C6"/>
    <w:rsid w:val="00D27290"/>
    <w:rsid w:val="00D40CB9"/>
    <w:rsid w:val="00D42532"/>
    <w:rsid w:val="00D46589"/>
    <w:rsid w:val="00D63B8E"/>
    <w:rsid w:val="00D63BEF"/>
    <w:rsid w:val="00D63D56"/>
    <w:rsid w:val="00D77CC0"/>
    <w:rsid w:val="00D84A70"/>
    <w:rsid w:val="00D9261C"/>
    <w:rsid w:val="00D93B4A"/>
    <w:rsid w:val="00D97CDD"/>
    <w:rsid w:val="00DB07EF"/>
    <w:rsid w:val="00DB13A4"/>
    <w:rsid w:val="00DB46C8"/>
    <w:rsid w:val="00DB5F79"/>
    <w:rsid w:val="00DB7007"/>
    <w:rsid w:val="00DB74D8"/>
    <w:rsid w:val="00DC53CA"/>
    <w:rsid w:val="00DD12B5"/>
    <w:rsid w:val="00DD2D94"/>
    <w:rsid w:val="00DE1926"/>
    <w:rsid w:val="00DE7546"/>
    <w:rsid w:val="00DF358C"/>
    <w:rsid w:val="00DF3C6C"/>
    <w:rsid w:val="00E00501"/>
    <w:rsid w:val="00E02099"/>
    <w:rsid w:val="00E17DD3"/>
    <w:rsid w:val="00E472AE"/>
    <w:rsid w:val="00E55035"/>
    <w:rsid w:val="00E611E5"/>
    <w:rsid w:val="00E70778"/>
    <w:rsid w:val="00E84961"/>
    <w:rsid w:val="00E90011"/>
    <w:rsid w:val="00E92F9A"/>
    <w:rsid w:val="00EA0F13"/>
    <w:rsid w:val="00EA20B8"/>
    <w:rsid w:val="00EB1121"/>
    <w:rsid w:val="00EC09A5"/>
    <w:rsid w:val="00EC2E88"/>
    <w:rsid w:val="00EC3C33"/>
    <w:rsid w:val="00EC5C82"/>
    <w:rsid w:val="00ED78FA"/>
    <w:rsid w:val="00ED7C68"/>
    <w:rsid w:val="00EE05B6"/>
    <w:rsid w:val="00EF7D3B"/>
    <w:rsid w:val="00F00DCD"/>
    <w:rsid w:val="00F07834"/>
    <w:rsid w:val="00F25403"/>
    <w:rsid w:val="00F4188D"/>
    <w:rsid w:val="00F42714"/>
    <w:rsid w:val="00F522E1"/>
    <w:rsid w:val="00F63B9E"/>
    <w:rsid w:val="00F96292"/>
    <w:rsid w:val="00FA57EB"/>
    <w:rsid w:val="00FC454F"/>
    <w:rsid w:val="00FC552F"/>
    <w:rsid w:val="00FC5544"/>
    <w:rsid w:val="00FE289A"/>
    <w:rsid w:val="00FE5E09"/>
    <w:rsid w:val="00FF2CBC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BB6C8"/>
  <w15:docId w15:val="{E314DBF0-1026-407D-A25A-361370C0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57D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0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0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09AC"/>
    <w:rPr>
      <w:sz w:val="18"/>
      <w:szCs w:val="18"/>
    </w:rPr>
  </w:style>
  <w:style w:type="paragraph" w:styleId="a7">
    <w:name w:val="List Paragraph"/>
    <w:basedOn w:val="a"/>
    <w:uiPriority w:val="34"/>
    <w:qFormat/>
    <w:rsid w:val="00AE09AC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423595"/>
    <w:rPr>
      <w:b/>
      <w:bCs/>
      <w:kern w:val="44"/>
      <w:sz w:val="44"/>
      <w:szCs w:val="44"/>
    </w:rPr>
  </w:style>
  <w:style w:type="table" w:styleId="a8">
    <w:name w:val="Table Grid"/>
    <w:basedOn w:val="a1"/>
    <w:uiPriority w:val="39"/>
    <w:rsid w:val="00185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146549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146549"/>
  </w:style>
  <w:style w:type="character" w:customStyle="1" w:styleId="fontstyle01">
    <w:name w:val="fontstyle01"/>
    <w:basedOn w:val="a0"/>
    <w:rsid w:val="001369F7"/>
    <w:rPr>
      <w:rFonts w:ascii="MicrosoftYaHei-Bold" w:hAnsi="MicrosoftYaHei-Bold" w:hint="default"/>
      <w:b/>
      <w:bCs/>
      <w:i w:val="0"/>
      <w:iCs w:val="0"/>
      <w:color w:val="141414"/>
      <w:sz w:val="34"/>
      <w:szCs w:val="34"/>
    </w:rPr>
  </w:style>
  <w:style w:type="character" w:customStyle="1" w:styleId="20">
    <w:name w:val="标题 2 字符"/>
    <w:basedOn w:val="a0"/>
    <w:link w:val="2"/>
    <w:uiPriority w:val="9"/>
    <w:rsid w:val="00857DAE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mumujia</cp:lastModifiedBy>
  <cp:revision>724</cp:revision>
  <dcterms:created xsi:type="dcterms:W3CDTF">2023-05-08T22:57:00Z</dcterms:created>
  <dcterms:modified xsi:type="dcterms:W3CDTF">2026-02-27T06:47:00Z</dcterms:modified>
</cp:coreProperties>
</file>